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D7" w:rsidRDefault="00032069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106D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F3A5C" w:rsidRPr="00CF3A5C" w:rsidRDefault="00C106D7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Рассмотрено и принято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Утверждено и введено в</w:t>
      </w:r>
    </w:p>
    <w:p w:rsidR="004E07D4" w:rsidRPr="00CF3A5C" w:rsidRDefault="001A4765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E82F00F" wp14:editId="70402E9C">
            <wp:simplePos x="0" y="0"/>
            <wp:positionH relativeFrom="column">
              <wp:posOffset>5518785</wp:posOffset>
            </wp:positionH>
            <wp:positionV relativeFrom="paragraph">
              <wp:posOffset>196215</wp:posOffset>
            </wp:positionV>
            <wp:extent cx="1571625" cy="1628775"/>
            <wp:effectExtent l="0" t="0" r="0" b="0"/>
            <wp:wrapNone/>
            <wp:docPr id="1" name="Рисунок 1" descr="IMG_20200130_13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130_1351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педагогического совета              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действие приказом № 198</w:t>
      </w:r>
    </w:p>
    <w:p w:rsidR="00CF3A5C" w:rsidRPr="00CF3A5C" w:rsidRDefault="00CF3A5C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A4765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 № 1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от  </w:t>
      </w:r>
      <w:r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1A4765"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  </w:t>
      </w:r>
      <w:r w:rsidR="001A4765"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сентября </w:t>
      </w:r>
      <w:r w:rsidR="006F566A"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>2020</w:t>
      </w:r>
      <w:r w:rsidR="001A4765"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>г.</w:t>
      </w:r>
    </w:p>
    <w:p w:rsidR="004E07D4" w:rsidRPr="00CF3A5C" w:rsidRDefault="00DC64BD" w:rsidP="00DC64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4765">
        <w:rPr>
          <w:rFonts w:ascii="Times New Roman" w:hAnsi="Times New Roman" w:cs="Times New Roman"/>
          <w:color w:val="000000"/>
          <w:sz w:val="24"/>
          <w:szCs w:val="24"/>
        </w:rPr>
        <w:t xml:space="preserve"> от «1» </w:t>
      </w:r>
      <w:r w:rsidR="001A4765" w:rsidRPr="001A4765">
        <w:rPr>
          <w:rFonts w:ascii="Times New Roman" w:hAnsi="Times New Roman" w:cs="Times New Roman"/>
          <w:color w:val="000000"/>
          <w:sz w:val="24"/>
          <w:szCs w:val="24"/>
          <w:u w:val="single"/>
        </w:rPr>
        <w:t>сентября</w:t>
      </w:r>
      <w:r w:rsidR="001A47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566A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1A47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г.         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6F566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4DA"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№4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г.Азнакаево»</w:t>
      </w:r>
    </w:p>
    <w:p w:rsidR="004E07D4" w:rsidRPr="00CF3A5C" w:rsidRDefault="00CF3A5C" w:rsidP="0003206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bookmarkStart w:id="0" w:name="_GoBack"/>
      <w:bookmarkEnd w:id="0"/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7361F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1A5A">
        <w:rPr>
          <w:rFonts w:ascii="Times New Roman" w:hAnsi="Times New Roman" w:cs="Times New Roman"/>
          <w:color w:val="000000"/>
          <w:sz w:val="24"/>
          <w:szCs w:val="24"/>
        </w:rPr>
        <w:t>___________ Хайруллин Л.Х.</w:t>
      </w:r>
    </w:p>
    <w:p w:rsidR="002E459B" w:rsidRPr="00CF3A5C" w:rsidRDefault="002E459B" w:rsidP="000320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7D4" w:rsidRPr="0074577D" w:rsidRDefault="004E07D4" w:rsidP="000320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7D4" w:rsidRPr="00CF3A5C" w:rsidRDefault="007361F5" w:rsidP="007361F5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Перечень учебников на </w:t>
      </w:r>
      <w:r w:rsidR="006F566A">
        <w:rPr>
          <w:rFonts w:ascii="Times New Roman" w:hAnsi="Times New Roman" w:cs="Times New Roman"/>
          <w:b/>
          <w:sz w:val="28"/>
          <w:szCs w:val="28"/>
          <w:u w:val="single"/>
        </w:rPr>
        <w:t>2020 – 2021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 учебный год,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по которым ведется образовательный процесс в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Муниципальном бюджетном общеобразовательном учреждение</w:t>
      </w:r>
    </w:p>
    <w:p w:rsidR="004E07D4" w:rsidRPr="00CF3A5C" w:rsidRDefault="00161A5A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«Лицей №4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 г.Азнакаево»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Азнакаевского муниципального района РТ</w:t>
      </w:r>
    </w:p>
    <w:p w:rsidR="00E479DC" w:rsidRPr="0074577D" w:rsidRDefault="00E479DC" w:rsidP="00E479DC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DC64BD" w:rsidRDefault="00DC64BD" w:rsidP="007361F5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7361F5" w:rsidRPr="007361F5" w:rsidRDefault="007361F5" w:rsidP="007361F5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DC64BD" w:rsidRPr="0074577D" w:rsidRDefault="00DC64BD" w:rsidP="004E07D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002" w:tblpY="176"/>
        <w:tblOverlap w:val="never"/>
        <w:tblW w:w="13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374"/>
        <w:gridCol w:w="352"/>
        <w:gridCol w:w="2065"/>
        <w:gridCol w:w="310"/>
        <w:gridCol w:w="1696"/>
        <w:gridCol w:w="131"/>
        <w:gridCol w:w="230"/>
        <w:gridCol w:w="1919"/>
        <w:gridCol w:w="298"/>
        <w:gridCol w:w="2691"/>
      </w:tblGrid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позиции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Автор учебника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361F5" w:rsidRDefault="00FC088A" w:rsidP="004C1095">
            <w:pPr>
              <w:pStyle w:val="a8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1F5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1.1.1.1.3.1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554DB2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2015,201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554DB2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rPr>
          <w:trHeight w:val="594"/>
        </w:trPr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1.1.1.2.5.1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2417" w:type="dxa"/>
            <w:gridSpan w:val="2"/>
          </w:tcPr>
          <w:p w:rsidR="00D176A9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Климанова Л.Ф.,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Горецкий В.Г.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1.1.1.2.5.2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Л.Ф.,Горецкий В.</w:t>
            </w:r>
          </w:p>
        </w:tc>
        <w:tc>
          <w:tcPr>
            <w:tcW w:w="2006" w:type="dxa"/>
            <w:gridSpan w:val="2"/>
          </w:tcPr>
          <w:p w:rsidR="00FC088A" w:rsidRPr="00554DB2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1.1.1.2.5.3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Л.Ф.,Горецкий В.Г.</w:t>
            </w:r>
          </w:p>
        </w:tc>
        <w:tc>
          <w:tcPr>
            <w:tcW w:w="2006" w:type="dxa"/>
            <w:gridSpan w:val="2"/>
          </w:tcPr>
          <w:p w:rsidR="00FC088A" w:rsidRPr="00AA0164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1.1.1.3.2.1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Быкова Н.И.,Дули Д. Поспелова О.Е.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1.1.1.3.2.1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Быкова Н.И.,Дули Д. Поспелова О.Е.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1.1.1.3.2.3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 М.И., Волкова С.И.,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Степанова С.В.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088A"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74577D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1.1.2.1.8.2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М.И.,Волкова С.И.</w:t>
            </w:r>
          </w:p>
        </w:tc>
        <w:tc>
          <w:tcPr>
            <w:tcW w:w="2006" w:type="dxa"/>
            <w:gridSpan w:val="2"/>
          </w:tcPr>
          <w:p w:rsidR="00FC088A" w:rsidRPr="00554DB2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1.1.2.1.8.3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М.И.,Волкова С.И.</w:t>
            </w:r>
          </w:p>
        </w:tc>
        <w:tc>
          <w:tcPr>
            <w:tcW w:w="2006" w:type="dxa"/>
            <w:gridSpan w:val="2"/>
          </w:tcPr>
          <w:p w:rsidR="00FC088A" w:rsidRPr="00AA0164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1.1.2.1.8.4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1.1.3.1.3.2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554DB2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2.2.4.1.2.2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Студеникин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1.1.5.1.3.2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5C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Кашекова И.Э.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5C9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1.1.5.1.3.4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Кашекова И.Э.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1.1.5.2.8.2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Челышева Т.В.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1.1.5.2.8.4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Челышева Т.В.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1.1.6.1.8.2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Рагозина Т.М.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1.1.6.1.8.4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Рагозина Т.М.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1.1.7.1.3.1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  ОСНОВНОЕ ОБЩЕЕ ОБРАЗОВАНИЕ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Ладыженская Т.А.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2013,2016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3D532F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Бархударов С.Г.</w:t>
            </w:r>
          </w:p>
        </w:tc>
        <w:tc>
          <w:tcPr>
            <w:tcW w:w="2006" w:type="dxa"/>
            <w:gridSpan w:val="2"/>
          </w:tcPr>
          <w:p w:rsidR="00554DB2" w:rsidRPr="0074577D" w:rsidRDefault="003D532F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2012; 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Зинин С.А.</w:t>
            </w:r>
          </w:p>
        </w:tc>
        <w:tc>
          <w:tcPr>
            <w:tcW w:w="2006" w:type="dxa"/>
            <w:gridSpan w:val="2"/>
          </w:tcPr>
          <w:p w:rsidR="00554DB2" w:rsidRPr="0074577D" w:rsidRDefault="003D532F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1A44CE" w:rsidRDefault="00554DB2" w:rsidP="0055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Pr="001A44C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D53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1.2.1.3.5.5</w:t>
            </w:r>
          </w:p>
        </w:tc>
        <w:tc>
          <w:tcPr>
            <w:tcW w:w="2374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1A44CE" w:rsidRDefault="003D532F" w:rsidP="003D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Всеобщая история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1.2.2.2.4.1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Михайловский Ф.А.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2012;2015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1.2.2.2.4.2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веков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Бойцов М.А.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1.2.2.2.4.3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Дмитриева О.В.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1.2.2.2.4.4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Загладин Н.В.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1.2.2.2.4.5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Загладин Н.В.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F5000" w:rsidRPr="0074577D" w:rsidTr="001153D8">
        <w:tc>
          <w:tcPr>
            <w:tcW w:w="13643" w:type="dxa"/>
            <w:gridSpan w:val="11"/>
          </w:tcPr>
          <w:p w:rsidR="003F5000" w:rsidRPr="0074577D" w:rsidRDefault="003F5000" w:rsidP="003F5000">
            <w:pPr>
              <w:tabs>
                <w:tab w:val="left" w:pos="50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История России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1.2.2.1.7.1</w:t>
            </w:r>
          </w:p>
        </w:tc>
        <w:tc>
          <w:tcPr>
            <w:tcW w:w="2726" w:type="dxa"/>
            <w:gridSpan w:val="2"/>
          </w:tcPr>
          <w:p w:rsidR="001153D8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1.2.2.1.7.2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1.2.2.1.7.3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1.2.2.1.7.4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1A44CE" w:rsidRDefault="003D532F" w:rsidP="003D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Обществознание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1.2.2.3.1.2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Виноградова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Н.Ф.,.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БоголюбовЛ.Н.,</w:t>
            </w: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БоголюбовЛ.Н.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062423" w:rsidRPr="0074577D" w:rsidTr="004C1095">
        <w:tc>
          <w:tcPr>
            <w:tcW w:w="1577" w:type="dxa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1.2.2.3.1.5</w:t>
            </w:r>
          </w:p>
        </w:tc>
        <w:tc>
          <w:tcPr>
            <w:tcW w:w="2726" w:type="dxa"/>
            <w:gridSpan w:val="2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062423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БоголюбовЛ.Н. ВиноградоваН.Ф.</w:t>
            </w:r>
          </w:p>
        </w:tc>
        <w:tc>
          <w:tcPr>
            <w:tcW w:w="2057" w:type="dxa"/>
            <w:gridSpan w:val="3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3D532F" w:rsidRPr="0074577D" w:rsidTr="005210A2">
        <w:trPr>
          <w:trHeight w:val="535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033">
              <w:rPr>
                <w:rFonts w:ascii="Times New Roman" w:hAnsi="Times New Roman" w:cs="Times New Roman"/>
                <w:sz w:val="28"/>
                <w:szCs w:val="28"/>
              </w:rPr>
              <w:t>1.2.3.1.12.1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5210A2">
        <w:trPr>
          <w:trHeight w:val="542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5210A2">
        <w:trPr>
          <w:trHeight w:val="657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1.2.3.2.11.3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062423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1.2.3.3.2.1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Атанасян Л.С., Бутузов В.Ф., Кадомцев С.Б. и др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3D532F" w:rsidRPr="0074577D" w:rsidTr="004C1095">
        <w:trPr>
          <w:trHeight w:val="1340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1.2.4.4.1.1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75" w:type="dxa"/>
            <w:gridSpan w:val="2"/>
          </w:tcPr>
          <w:p w:rsidR="003D532F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1.2.4.4.1.2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1.2.3.4.1.5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5" w:type="dxa"/>
            <w:gridSpan w:val="2"/>
          </w:tcPr>
          <w:p w:rsidR="00062423" w:rsidRPr="00062423" w:rsidRDefault="00062423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2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1.2.4.1.7.1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Н.С., Важеевская Н.Е.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5210A2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rPr>
          <w:trHeight w:val="14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1.2.4.1.7.2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Н.С., Важеевская Н.Е.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t>1.2.4.1.7.3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1.2.4.2.2.1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Латюшин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Колесов Д.В. Маш Р.Д., Беляев И.Н.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t>1.2.4.2.3.4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Каменский А.А.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1.2.4.3.1.2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1.2.4.3.2.2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361F5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Горяева НА, Островская НА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 Л.А.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Питерских А.С, </w:t>
            </w:r>
          </w:p>
        </w:tc>
        <w:tc>
          <w:tcPr>
            <w:tcW w:w="2057" w:type="dxa"/>
            <w:gridSpan w:val="3"/>
          </w:tcPr>
          <w:p w:rsidR="003D532F" w:rsidRPr="008268B9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44C">
              <w:rPr>
                <w:rFonts w:ascii="Times New Roman" w:hAnsi="Times New Roman" w:cs="Times New Roman"/>
                <w:sz w:val="28"/>
                <w:szCs w:val="28"/>
              </w:rPr>
              <w:t>2.2.6.1.2.1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8B9">
              <w:rPr>
                <w:rFonts w:ascii="Times New Roman" w:hAnsi="Times New Roman" w:cs="Times New Roman"/>
                <w:sz w:val="28"/>
                <w:szCs w:val="28"/>
              </w:rPr>
              <w:t>Сергеева Г.П., КашековаИ.Э., Критская Е.Д.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ГП,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1.2.5.2.3.4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Тищенко А.Т.,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Тищенко А.Т., Симоненко В.Д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         1.2.6.1.6.4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1.2.6.1.6.6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Тищенко А.Т., Симоненко В.Д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1.2.6.1.6.7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7E9">
              <w:rPr>
                <w:rFonts w:ascii="Times New Roman" w:hAnsi="Times New Roman" w:cs="Times New Roman"/>
                <w:sz w:val="28"/>
                <w:szCs w:val="28"/>
              </w:rPr>
              <w:t>Симоненко В.Д., Электов А.А., Гончаров Б.А., Очинин О.П., Елисеева Е.В., Богатырёв А.Н.</w:t>
            </w:r>
          </w:p>
        </w:tc>
        <w:tc>
          <w:tcPr>
            <w:tcW w:w="2057" w:type="dxa"/>
            <w:gridSpan w:val="3"/>
          </w:tcPr>
          <w:p w:rsidR="003D532F" w:rsidRPr="00647CBF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Виленский М.Я., Туревский И.М., Торочкова Т.Ю. и др.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Лях В.И.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3D532F" w:rsidRPr="00690BB5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1.2.7.2.3.4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АТ, Хренников БО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56BEC" w:rsidRPr="00690BB5" w:rsidTr="004C1095">
        <w:tc>
          <w:tcPr>
            <w:tcW w:w="1577" w:type="dxa"/>
          </w:tcPr>
          <w:p w:rsidR="00356BEC" w:rsidRDefault="00356BEC" w:rsidP="00356BEC">
            <w:r>
              <w:t>1.2.7.2.1.2</w:t>
            </w:r>
          </w:p>
          <w:p w:rsidR="00356BEC" w:rsidRPr="0074577D" w:rsidRDefault="00356BEC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56BEC" w:rsidRPr="0074577D" w:rsidRDefault="00356BEC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356BEC" w:rsidRPr="00C51B59" w:rsidRDefault="00356BEC" w:rsidP="00356BEC">
            <w:pPr>
              <w:jc w:val="center"/>
              <w:rPr>
                <w:sz w:val="24"/>
                <w:szCs w:val="24"/>
              </w:rPr>
            </w:pPr>
            <w:r w:rsidRPr="00C51B59">
              <w:rPr>
                <w:sz w:val="24"/>
                <w:szCs w:val="24"/>
              </w:rPr>
              <w:t>Виноградова Н.Ф., Смирнов Д.В., Сидоренко Л.В., Таранин А.Б.</w:t>
            </w:r>
          </w:p>
          <w:p w:rsidR="00356BEC" w:rsidRPr="0074577D" w:rsidRDefault="00356BEC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56BEC" w:rsidRPr="0074577D" w:rsidRDefault="00356BEC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217" w:type="dxa"/>
            <w:gridSpan w:val="2"/>
          </w:tcPr>
          <w:p w:rsidR="00356BEC" w:rsidRPr="0074577D" w:rsidRDefault="00356BEC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9</w:t>
            </w:r>
          </w:p>
        </w:tc>
        <w:tc>
          <w:tcPr>
            <w:tcW w:w="2691" w:type="dxa"/>
          </w:tcPr>
          <w:p w:rsidR="00356BEC" w:rsidRDefault="00356BEC" w:rsidP="00356BEC">
            <w:pPr>
              <w:jc w:val="center"/>
            </w:pPr>
            <w:r>
              <w:t>Издательский центр ВЕНТАНА-ГРАФ</w:t>
            </w:r>
          </w:p>
          <w:p w:rsidR="00356BEC" w:rsidRPr="0074577D" w:rsidRDefault="00356BEC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ОРКСЭ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t>2.2.4.1.2.2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духовно-нравственной культуры России. Основы светской этики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t>Студеникин М.Т.</w:t>
            </w:r>
          </w:p>
        </w:tc>
        <w:tc>
          <w:tcPr>
            <w:tcW w:w="2057" w:type="dxa"/>
            <w:gridSpan w:val="3"/>
          </w:tcPr>
          <w:p w:rsidR="003D532F" w:rsidRPr="00191870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AC7EC3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EC3">
              <w:rPr>
                <w:rFonts w:ascii="Times New Roman" w:hAnsi="Times New Roman" w:cs="Times New Roman"/>
                <w:b/>
                <w:sz w:val="28"/>
                <w:szCs w:val="28"/>
              </w:rPr>
              <w:t>1.3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РЕДНЕЕ ОБЩЕЕ ОБРАЗОВАНИЕ</w:t>
            </w:r>
          </w:p>
        </w:tc>
      </w:tr>
      <w:tr w:rsidR="003D532F" w:rsidRPr="0074577D" w:rsidTr="004C1095">
        <w:tc>
          <w:tcPr>
            <w:tcW w:w="1577" w:type="dxa"/>
          </w:tcPr>
          <w:p w:rsidR="00C51B59" w:rsidRPr="00C51B59" w:rsidRDefault="00C51B59" w:rsidP="00C51B59">
            <w:pPr>
              <w:jc w:val="center"/>
              <w:rPr>
                <w:sz w:val="28"/>
                <w:szCs w:val="28"/>
              </w:rPr>
            </w:pPr>
            <w:r w:rsidRPr="00C51B59">
              <w:rPr>
                <w:sz w:val="28"/>
                <w:szCs w:val="28"/>
              </w:rPr>
              <w:t>1.3.1.1.3.1</w:t>
            </w:r>
          </w:p>
          <w:p w:rsidR="003D532F" w:rsidRPr="0074577D" w:rsidRDefault="003D532F" w:rsidP="00C51B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75" w:type="dxa"/>
            <w:gridSpan w:val="2"/>
          </w:tcPr>
          <w:p w:rsidR="00C51B59" w:rsidRPr="00C51B59" w:rsidRDefault="00C51B59" w:rsidP="00C51B59">
            <w:pPr>
              <w:jc w:val="center"/>
              <w:rPr>
                <w:sz w:val="24"/>
                <w:szCs w:val="24"/>
              </w:rPr>
            </w:pPr>
            <w:r w:rsidRPr="00C51B59">
              <w:rPr>
                <w:sz w:val="24"/>
                <w:szCs w:val="24"/>
              </w:rPr>
              <w:t>Гольцова Н.Г., Шамшин И.В., Мищерина М.А.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51B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1.3.1.1.3.2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Сахаров ВИ, Зинин СА</w:t>
            </w:r>
          </w:p>
        </w:tc>
        <w:tc>
          <w:tcPr>
            <w:tcW w:w="2057" w:type="dxa"/>
            <w:gridSpan w:val="3"/>
          </w:tcPr>
          <w:p w:rsidR="003D532F" w:rsidRPr="0074577D" w:rsidRDefault="00C51B59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3D532F" w:rsidRPr="0074577D" w:rsidTr="00CB0815">
        <w:trPr>
          <w:trHeight w:val="703"/>
        </w:trPr>
        <w:tc>
          <w:tcPr>
            <w:tcW w:w="1577" w:type="dxa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1.3.1.1.3.3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Чалмаев ВА, Зинин СА </w:t>
            </w:r>
          </w:p>
        </w:tc>
        <w:tc>
          <w:tcPr>
            <w:tcW w:w="2057" w:type="dxa"/>
            <w:gridSpan w:val="3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усское с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3D532F" w:rsidRPr="0074577D" w:rsidTr="00CB0815">
        <w:trPr>
          <w:trHeight w:val="509"/>
        </w:trPr>
        <w:tc>
          <w:tcPr>
            <w:tcW w:w="13643" w:type="dxa"/>
            <w:gridSpan w:val="11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</w:t>
            </w:r>
          </w:p>
        </w:tc>
      </w:tr>
      <w:tr w:rsidR="003D532F" w:rsidRPr="0074577D" w:rsidTr="004C1095">
        <w:trPr>
          <w:trHeight w:val="7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>1.3.2.1.1.1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язык.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Афанасьева О.В., Дули Д., Михеева </w:t>
            </w:r>
            <w:r w:rsidRPr="00CB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И.В. и др.</w:t>
            </w:r>
          </w:p>
        </w:tc>
        <w:tc>
          <w:tcPr>
            <w:tcW w:w="2057" w:type="dxa"/>
            <w:gridSpan w:val="3"/>
          </w:tcPr>
          <w:p w:rsidR="003D532F" w:rsidRPr="00857A82" w:rsidRDefault="00F86D75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2020</w:t>
            </w:r>
          </w:p>
        </w:tc>
        <w:tc>
          <w:tcPr>
            <w:tcW w:w="2217" w:type="dxa"/>
            <w:gridSpan w:val="2"/>
          </w:tcPr>
          <w:p w:rsidR="003D532F" w:rsidRPr="00622AD8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rPr>
          <w:trHeight w:val="7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1.3.2.1.1.2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Английский язык.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О.В., Дули Д., Михеева И.В. и др.</w:t>
            </w:r>
          </w:p>
        </w:tc>
        <w:tc>
          <w:tcPr>
            <w:tcW w:w="2057" w:type="dxa"/>
            <w:gridSpan w:val="3"/>
          </w:tcPr>
          <w:p w:rsidR="003D532F" w:rsidRPr="00857A82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622AD8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4D7AB4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AB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1.3.3.3.1.2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Обществознание. (профильный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уровень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Боголюбов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</w:t>
            </w:r>
          </w:p>
        </w:tc>
        <w:tc>
          <w:tcPr>
            <w:tcW w:w="2057" w:type="dxa"/>
            <w:gridSpan w:val="3"/>
          </w:tcPr>
          <w:p w:rsidR="003D532F" w:rsidRPr="0074577D" w:rsidRDefault="007101B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981847">
        <w:trPr>
          <w:trHeight w:val="1641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1.3.3.3.1.3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Обществознание.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(профильный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уровень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Боголюбов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747F4" w:rsidRPr="0074577D" w:rsidTr="0056533B">
        <w:trPr>
          <w:trHeight w:val="788"/>
        </w:trPr>
        <w:tc>
          <w:tcPr>
            <w:tcW w:w="13643" w:type="dxa"/>
            <w:gridSpan w:val="11"/>
          </w:tcPr>
          <w:p w:rsidR="002747F4" w:rsidRPr="002747F4" w:rsidRDefault="002747F4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7F4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2747F4" w:rsidRPr="0074577D" w:rsidTr="002747F4">
        <w:trPr>
          <w:trHeight w:val="829"/>
        </w:trPr>
        <w:tc>
          <w:tcPr>
            <w:tcW w:w="1577" w:type="dxa"/>
          </w:tcPr>
          <w:p w:rsidR="002747F4" w:rsidRPr="0074577D" w:rsidRDefault="002747F4" w:rsidP="00274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1.3.3.1.4.1</w:t>
            </w:r>
          </w:p>
        </w:tc>
        <w:tc>
          <w:tcPr>
            <w:tcW w:w="2726" w:type="dxa"/>
            <w:gridSpan w:val="2"/>
          </w:tcPr>
          <w:p w:rsidR="002747F4" w:rsidRDefault="002747F4" w:rsidP="002747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Всеобщая  история.Новейшая история.1914г. Учебник для учащихся ОУ   </w:t>
            </w:r>
          </w:p>
        </w:tc>
        <w:tc>
          <w:tcPr>
            <w:tcW w:w="2375" w:type="dxa"/>
            <w:gridSpan w:val="2"/>
          </w:tcPr>
          <w:p w:rsidR="002747F4" w:rsidRDefault="002747F4" w:rsidP="0027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Загладин, Л.С.Белоусов</w:t>
            </w:r>
          </w:p>
        </w:tc>
        <w:tc>
          <w:tcPr>
            <w:tcW w:w="2057" w:type="dxa"/>
            <w:gridSpan w:val="3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</w:tr>
      <w:tr w:rsidR="002747F4" w:rsidRPr="0074577D" w:rsidTr="002747F4">
        <w:trPr>
          <w:trHeight w:val="829"/>
        </w:trPr>
        <w:tc>
          <w:tcPr>
            <w:tcW w:w="1577" w:type="dxa"/>
          </w:tcPr>
          <w:p w:rsidR="002747F4" w:rsidRDefault="002747F4" w:rsidP="002747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1.3.3.1.7.1.</w:t>
            </w:r>
          </w:p>
        </w:tc>
        <w:tc>
          <w:tcPr>
            <w:tcW w:w="2726" w:type="dxa"/>
            <w:gridSpan w:val="2"/>
          </w:tcPr>
          <w:p w:rsidR="002747F4" w:rsidRDefault="002747F4" w:rsidP="0027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Всеобщая история. Учебник для учащихся ОУ   </w:t>
            </w:r>
          </w:p>
        </w:tc>
        <w:tc>
          <w:tcPr>
            <w:tcW w:w="2375" w:type="dxa"/>
            <w:gridSpan w:val="2"/>
          </w:tcPr>
          <w:p w:rsidR="002747F4" w:rsidRDefault="002747F4" w:rsidP="0027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Загладин</w:t>
            </w:r>
          </w:p>
        </w:tc>
        <w:tc>
          <w:tcPr>
            <w:tcW w:w="2057" w:type="dxa"/>
            <w:gridSpan w:val="3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1" w:type="dxa"/>
          </w:tcPr>
          <w:p w:rsidR="002747F4" w:rsidRPr="0074577D" w:rsidRDefault="002747F4" w:rsidP="0027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5C" w:rsidRPr="0074577D" w:rsidTr="002747F4">
        <w:trPr>
          <w:trHeight w:val="829"/>
        </w:trPr>
        <w:tc>
          <w:tcPr>
            <w:tcW w:w="1577" w:type="dxa"/>
          </w:tcPr>
          <w:p w:rsidR="0077335C" w:rsidRDefault="0077335C" w:rsidP="007733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1.3.3.2.1.2</w:t>
            </w:r>
          </w:p>
        </w:tc>
        <w:tc>
          <w:tcPr>
            <w:tcW w:w="2726" w:type="dxa"/>
            <w:gridSpan w:val="2"/>
          </w:tcPr>
          <w:p w:rsidR="0077335C" w:rsidRDefault="0077335C" w:rsidP="00773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Всеобщая история. Учебник для учащихся ОУ   </w:t>
            </w:r>
          </w:p>
        </w:tc>
        <w:tc>
          <w:tcPr>
            <w:tcW w:w="2375" w:type="dxa"/>
            <w:gridSpan w:val="2"/>
          </w:tcPr>
          <w:p w:rsidR="0077335C" w:rsidRDefault="0077335C" w:rsidP="00773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Загладин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17" w:type="dxa"/>
            <w:gridSpan w:val="2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Default="0077335C" w:rsidP="00773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66087E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66087E" w:rsidRDefault="0077335C" w:rsidP="0077335C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</w:t>
            </w: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66087E" w:rsidRDefault="0077335C" w:rsidP="00773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Информатика  и ИКТ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AD0D37" w:rsidRDefault="0077335C" w:rsidP="0077335C">
            <w:pPr>
              <w:rPr>
                <w:sz w:val="28"/>
                <w:szCs w:val="28"/>
              </w:rPr>
            </w:pPr>
            <w:r w:rsidRPr="00AD0D37">
              <w:rPr>
                <w:sz w:val="28"/>
                <w:szCs w:val="28"/>
              </w:rPr>
              <w:t>1.3.4.4.2.1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Информатика  и ИКТ</w:t>
            </w:r>
          </w:p>
        </w:tc>
        <w:tc>
          <w:tcPr>
            <w:tcW w:w="2375" w:type="dxa"/>
            <w:gridSpan w:val="2"/>
          </w:tcPr>
          <w:p w:rsidR="0077335C" w:rsidRPr="00AD0D37" w:rsidRDefault="0077335C" w:rsidP="0077335C">
            <w:pPr>
              <w:rPr>
                <w:sz w:val="28"/>
                <w:szCs w:val="28"/>
              </w:rPr>
            </w:pPr>
            <w:r w:rsidRPr="00AD0D37">
              <w:rPr>
                <w:sz w:val="28"/>
                <w:szCs w:val="28"/>
              </w:rPr>
              <w:t>Поляков К.Ю., Еремин Е.А.</w:t>
            </w:r>
          </w:p>
          <w:p w:rsidR="0077335C" w:rsidRPr="00AD0D37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691" w:type="dxa"/>
          </w:tcPr>
          <w:p w:rsidR="0077335C" w:rsidRPr="00AD0D37" w:rsidRDefault="0077335C" w:rsidP="0077335C">
            <w:pPr>
              <w:jc w:val="center"/>
              <w:rPr>
                <w:sz w:val="28"/>
                <w:szCs w:val="28"/>
              </w:rPr>
            </w:pPr>
            <w:r w:rsidRPr="00AD0D37">
              <w:rPr>
                <w:sz w:val="28"/>
                <w:szCs w:val="28"/>
              </w:rPr>
              <w:t>БИНОМ. Лаборатория знаний</w:t>
            </w:r>
          </w:p>
          <w:p w:rsidR="0077335C" w:rsidRPr="005226F1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66087E" w:rsidRDefault="0077335C" w:rsidP="00773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Биология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В.В.Пасечник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1.3.5.5.4.1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Каменский А.А. 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1.3.5.6.1.1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Бородин П.М., Высоцкая Л.В., Дымшиц Г.М. и др. / Под ред. Шумного В.К., Дымшица Г.М.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77335C" w:rsidRPr="0074577D" w:rsidTr="004C1095">
        <w:trPr>
          <w:trHeight w:val="1883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1.3.5.1.4.1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 (базовый уровень)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 Г.Я.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rPr>
          <w:trHeight w:val="1883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1.3.5.2.3.1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Физика. Механика. Углубленный уровень</w:t>
            </w:r>
          </w:p>
        </w:tc>
        <w:tc>
          <w:tcPr>
            <w:tcW w:w="2375" w:type="dxa"/>
            <w:gridSpan w:val="2"/>
          </w:tcPr>
          <w:p w:rsidR="0077335C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rPr>
          <w:trHeight w:val="1883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1.3.5.2.3.2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Физика. Молекулярная физика. Термодинамика. Углубленный уровень</w:t>
            </w:r>
          </w:p>
        </w:tc>
        <w:tc>
          <w:tcPr>
            <w:tcW w:w="2375" w:type="dxa"/>
            <w:gridSpan w:val="2"/>
          </w:tcPr>
          <w:p w:rsidR="0077335C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rPr>
          <w:trHeight w:val="1883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1.3.5.2.4.2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Физика. Колебания и волны. Углубленный уровень</w:t>
            </w:r>
          </w:p>
        </w:tc>
        <w:tc>
          <w:tcPr>
            <w:tcW w:w="2375" w:type="dxa"/>
            <w:gridSpan w:val="2"/>
          </w:tcPr>
          <w:p w:rsidR="0077335C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rPr>
          <w:trHeight w:val="1263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1.3.5.2.4.3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Физика. Оптика. Квантовая физика. Углубленный уровень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2.3.2.5.2.1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Астрономия. Базовый уровень.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Чаругин ВМ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1.3.5.4.1.1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1.3.5.3.1.1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1.3.5.3.1.2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(профильный уровень)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77335C" w:rsidRPr="0074577D" w:rsidTr="00B95069">
        <w:trPr>
          <w:trHeight w:val="564"/>
        </w:trPr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1.3.6.3.4.2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1.3.6.3.4.2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1.3.6.1.2.1</w:t>
            </w:r>
          </w:p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Татарский язык – русская группа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3.1.1.1.6.1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РЗ, Галиева НГ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843961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,2015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Татарский язык. Учебник для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Хайдарова РЗ, Галиева НГ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2012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3.1.1.1.6.3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3.1.1.1.6.4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Татарский язык – основная группа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3.1.1.1.6.4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Татарский язык – русская группа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3.2.1.1.2.1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Хайдарова Р.З.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3.2.1.1.2.4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B1FFF">
              <w:rPr>
                <w:rFonts w:ascii="Times New Roman" w:hAnsi="Times New Roman" w:cs="Times New Roman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77335C" w:rsidRPr="00E96E9B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РЗ. </w:t>
            </w:r>
          </w:p>
          <w:p w:rsidR="0077335C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77335C" w:rsidRPr="00734224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3.2.1.2.3.1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Мотыгуллина ЭР, Ханнанов РГ, Хисматов ЛК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3.2.1.2.3.2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Мотыгуллина ЭР,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Ханнанов РГ, Хисматов ЛК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3.2.1.2.3.3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Мотыгуллина ЭР, Ханнанов РГ, Хисматов ЛК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3.2.1.2.3.4</w:t>
            </w:r>
          </w:p>
        </w:tc>
        <w:tc>
          <w:tcPr>
            <w:tcW w:w="2726" w:type="dxa"/>
            <w:gridSpan w:val="2"/>
          </w:tcPr>
          <w:p w:rsidR="0077335C" w:rsidRPr="00712D79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12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0D1">
              <w:rPr>
                <w:rFonts w:ascii="Times New Roman" w:hAnsi="Times New Roman" w:cs="Times New Roman"/>
                <w:sz w:val="28"/>
                <w:szCs w:val="28"/>
              </w:rPr>
              <w:t>Мотыг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уллина ЭР, Ханнанов РГ, Вэлиуллина Р.Х.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0D1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12D79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sz w:val="28"/>
                <w:szCs w:val="28"/>
              </w:rPr>
              <w:t xml:space="preserve">Мотыгуллина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ЭР, ХаннановРГ,</w:t>
            </w:r>
          </w:p>
          <w:p w:rsidR="0077335C" w:rsidRPr="009240D1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Хуснуллина Х.Х.</w:t>
            </w: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77335C" w:rsidRPr="009240D1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3643" w:type="dxa"/>
            <w:gridSpan w:val="11"/>
          </w:tcPr>
          <w:p w:rsidR="0077335C" w:rsidRPr="00B013C2" w:rsidRDefault="0077335C" w:rsidP="00773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основная</w:t>
            </w: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3.2.1.2.2.1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3.2.1.2.2.2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77335C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3.1.1.2.6.1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3.1.1.2.6.3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3.1.1.2.6.4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77335C" w:rsidRPr="0074577D" w:rsidTr="004C1095">
        <w:tc>
          <w:tcPr>
            <w:tcW w:w="1577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3.1.1.2.6.5</w:t>
            </w:r>
          </w:p>
        </w:tc>
        <w:tc>
          <w:tcPr>
            <w:tcW w:w="2726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77335C" w:rsidRPr="0074577D" w:rsidRDefault="0077335C" w:rsidP="00773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77335C" w:rsidRPr="0074577D" w:rsidRDefault="0077335C" w:rsidP="0077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</w:tbl>
    <w:tbl>
      <w:tblPr>
        <w:tblpPr w:leftFromText="180" w:rightFromText="180" w:vertAnchor="text" w:horzAnchor="margin" w:tblpXSpec="center" w:tblpY="-39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45"/>
        <w:gridCol w:w="2164"/>
        <w:gridCol w:w="1797"/>
        <w:gridCol w:w="2041"/>
        <w:gridCol w:w="1826"/>
      </w:tblGrid>
      <w:tr w:rsidR="00E93A5D" w:rsidRPr="00E93A5D" w:rsidTr="00E93A5D">
        <w:tc>
          <w:tcPr>
            <w:tcW w:w="11590" w:type="dxa"/>
            <w:gridSpan w:val="6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Список учебных пособий</w:t>
            </w:r>
          </w:p>
        </w:tc>
      </w:tr>
      <w:tr w:rsidR="00E93A5D" w:rsidRPr="00E93A5D" w:rsidTr="00843961">
        <w:trPr>
          <w:trHeight w:val="1822"/>
        </w:trPr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2013,2017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E93A5D" w:rsidRPr="00E93A5D" w:rsidRDefault="00957844" w:rsidP="009578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E93A5D" w:rsidRPr="00E93A5D" w:rsidRDefault="0095784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E93A5D" w:rsidRPr="00E93A5D" w:rsidRDefault="0095784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957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Татарское книжное издательств</w:t>
            </w: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Хузин Ф.Ш.,Пискарев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"Та</w:t>
            </w:r>
            <w:r w:rsidR="00957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тарское книжное издательств</w:t>
            </w: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Гилязов И.А., 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 :ТДИ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Гилязов И.А., 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ТДИ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Галлямова А.Г.,</w:t>
            </w:r>
          </w:p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ЗагидуллинИ.К.,</w:t>
            </w:r>
          </w:p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</w:p>
          <w:p w:rsidR="00E93A5D" w:rsidRPr="00E93A5D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Р.Р..</w:t>
            </w:r>
          </w:p>
        </w:tc>
        <w:tc>
          <w:tcPr>
            <w:tcW w:w="1797" w:type="dxa"/>
          </w:tcPr>
          <w:p w:rsidR="00E93A5D" w:rsidRPr="00E93A5D" w:rsidRDefault="00734224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Хэтер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BC211C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Галлямова А.Г.</w:t>
            </w:r>
          </w:p>
        </w:tc>
        <w:tc>
          <w:tcPr>
            <w:tcW w:w="1797" w:type="dxa"/>
          </w:tcPr>
          <w:p w:rsidR="00E93A5D" w:rsidRPr="00E93A5D" w:rsidRDefault="00BC211C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</w:tcPr>
          <w:p w:rsidR="00E93A5D" w:rsidRPr="00E93A5D" w:rsidRDefault="007275C0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Татарское детское издательство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Галлямова История Татарстана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Хэтер</w:t>
            </w:r>
          </w:p>
        </w:tc>
      </w:tr>
    </w:tbl>
    <w:p w:rsidR="004E07D4" w:rsidRPr="00E93A5D" w:rsidRDefault="004E07D4" w:rsidP="004E07D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 w:rsidP="004E07D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E93A5D" w:rsidRPr="007D229C" w:rsidRDefault="00E93A5D" w:rsidP="00E93A5D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93A5D" w:rsidRPr="007D229C" w:rsidRDefault="00E93A5D" w:rsidP="00E93A5D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4E07D4" w:rsidRDefault="004E07D4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144AD9" w:rsidRDefault="00144AD9" w:rsidP="00E93A5D">
      <w:pPr>
        <w:rPr>
          <w:rFonts w:eastAsia="Calibri"/>
          <w:b/>
        </w:rPr>
      </w:pPr>
    </w:p>
    <w:p w:rsidR="00E93A5D" w:rsidRPr="00144AD9" w:rsidRDefault="00E93A5D" w:rsidP="00144AD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A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Информация об использование учебников , не вошедших в ФПУ</w:t>
      </w:r>
    </w:p>
    <w:p w:rsidR="00E93A5D" w:rsidRPr="00144AD9" w:rsidRDefault="007942E4" w:rsidP="00144AD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Pr="007942E4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93A5D" w:rsidRPr="00144AD9">
        <w:rPr>
          <w:rFonts w:ascii="Times New Roman" w:eastAsia="Calibri" w:hAnsi="Times New Roman" w:cs="Times New Roman"/>
          <w:b/>
          <w:sz w:val="28"/>
          <w:szCs w:val="28"/>
        </w:rPr>
        <w:t>-2</w:t>
      </w:r>
      <w:r>
        <w:rPr>
          <w:rFonts w:ascii="Times New Roman" w:eastAsia="Calibri" w:hAnsi="Times New Roman" w:cs="Times New Roman"/>
          <w:b/>
          <w:sz w:val="28"/>
          <w:szCs w:val="28"/>
        </w:rPr>
        <w:t>020</w:t>
      </w:r>
      <w:r w:rsidR="00FB1FF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по МБОУ «Лицей №4</w:t>
      </w:r>
      <w:r w:rsidR="00E93A5D" w:rsidRPr="00144AD9">
        <w:rPr>
          <w:rFonts w:ascii="Times New Roman" w:eastAsia="Calibri" w:hAnsi="Times New Roman" w:cs="Times New Roman"/>
          <w:b/>
          <w:sz w:val="28"/>
          <w:szCs w:val="28"/>
        </w:rPr>
        <w:t xml:space="preserve"> г.Азнакаево»</w:t>
      </w:r>
    </w:p>
    <w:tbl>
      <w:tblPr>
        <w:tblStyle w:val="11"/>
        <w:tblpPr w:leftFromText="180" w:rightFromText="180" w:vertAnchor="text" w:horzAnchor="page" w:tblpX="2639" w:tblpY="284"/>
        <w:tblW w:w="0" w:type="auto"/>
        <w:tblLook w:val="04A0" w:firstRow="1" w:lastRow="0" w:firstColumn="1" w:lastColumn="0" w:noHBand="0" w:noVBand="1"/>
      </w:tblPr>
      <w:tblGrid>
        <w:gridCol w:w="858"/>
        <w:gridCol w:w="3977"/>
        <w:gridCol w:w="2260"/>
        <w:gridCol w:w="1409"/>
        <w:gridCol w:w="1812"/>
        <w:gridCol w:w="2649"/>
        <w:gridCol w:w="1821"/>
      </w:tblGrid>
      <w:tr w:rsidR="0025428E" w:rsidRPr="00E93A5D" w:rsidTr="007275C0">
        <w:tc>
          <w:tcPr>
            <w:tcW w:w="858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№\№</w:t>
            </w:r>
          </w:p>
        </w:tc>
        <w:tc>
          <w:tcPr>
            <w:tcW w:w="3977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Автор учебника</w:t>
            </w:r>
          </w:p>
        </w:tc>
        <w:tc>
          <w:tcPr>
            <w:tcW w:w="2260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9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2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649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821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Харисов  Ч.М.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Максимов М.И.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Гарипова В.А.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Гайнуллина Г.Ф.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649" w:type="dxa"/>
          </w:tcPr>
          <w:p w:rsidR="00C25B87" w:rsidRDefault="00C25B87" w:rsidP="0095784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77" w:type="dxa"/>
          </w:tcPr>
          <w:p w:rsidR="00C25B87" w:rsidRPr="00E93A5D" w:rsidRDefault="00E55012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Мирзагитов Р.Х.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</w:tcPr>
          <w:p w:rsidR="00C25B87" w:rsidRPr="00E93A5D" w:rsidRDefault="00E55012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Абдуллина Р.С.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Сафиуллина Ф.С.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Pr="00E93A5D" w:rsidRDefault="00734224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Загладин Н.В.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264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77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Левандовский А.А.</w:t>
            </w:r>
          </w:p>
        </w:tc>
        <w:tc>
          <w:tcPr>
            <w:tcW w:w="2260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409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2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2649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182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77" w:type="dxa"/>
          </w:tcPr>
          <w:p w:rsidR="00C25B87" w:rsidRDefault="00C25B87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Хайдарова Р.З.</w:t>
            </w:r>
          </w:p>
        </w:tc>
        <w:tc>
          <w:tcPr>
            <w:tcW w:w="2260" w:type="dxa"/>
          </w:tcPr>
          <w:p w:rsidR="00C25B87" w:rsidRPr="0074577D" w:rsidRDefault="00C25B87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74577D">
              <w:rPr>
                <w:rFonts w:ascii="Times New Roman" w:hAnsi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1409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2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2649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Мэгариф</w:t>
            </w:r>
          </w:p>
        </w:tc>
        <w:tc>
          <w:tcPr>
            <w:tcW w:w="1821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2E4" w:rsidRDefault="007942E4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2E4" w:rsidRDefault="007942E4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5012" w:rsidRDefault="00E55012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5012" w:rsidRDefault="00E55012" w:rsidP="00E550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5012" w:rsidRPr="00957844" w:rsidRDefault="00E55012" w:rsidP="00E550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7275C0">
        <w:tc>
          <w:tcPr>
            <w:tcW w:w="858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77" w:type="dxa"/>
          </w:tcPr>
          <w:p w:rsidR="00E55012" w:rsidRPr="00957844" w:rsidRDefault="0025428E" w:rsidP="009578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Мордкович А.Г.</w:t>
            </w:r>
          </w:p>
        </w:tc>
        <w:tc>
          <w:tcPr>
            <w:tcW w:w="2260" w:type="dxa"/>
          </w:tcPr>
          <w:p w:rsidR="00E55012" w:rsidRPr="0074577D" w:rsidRDefault="00E55012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50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Алгебра и начала </w:t>
            </w:r>
            <w:r w:rsidRPr="00E5501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мате</w:t>
            </w:r>
            <w:r w:rsidR="0025428E">
              <w:rPr>
                <w:rFonts w:ascii="Times New Roman" w:hAnsi="Times New Roman"/>
                <w:color w:val="000000"/>
                <w:sz w:val="28"/>
                <w:szCs w:val="28"/>
              </w:rPr>
              <w:t>матического анализа</w:t>
            </w:r>
            <w:r w:rsidRPr="00E55012">
              <w:rPr>
                <w:rFonts w:ascii="Times New Roman" w:hAnsi="Times New Roman"/>
                <w:color w:val="000000"/>
                <w:sz w:val="28"/>
                <w:szCs w:val="28"/>
              </w:rPr>
              <w:t>(базовый и углубленн</w:t>
            </w:r>
            <w:r w:rsidR="0025428E">
              <w:rPr>
                <w:rFonts w:ascii="Times New Roman" w:hAnsi="Times New Roman"/>
                <w:color w:val="000000"/>
                <w:sz w:val="28"/>
                <w:szCs w:val="28"/>
              </w:rPr>
              <w:t>ый уровни) в 2 ч.</w:t>
            </w:r>
          </w:p>
        </w:tc>
        <w:tc>
          <w:tcPr>
            <w:tcW w:w="1409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12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649" w:type="dxa"/>
          </w:tcPr>
          <w:p w:rsidR="00E55012" w:rsidRPr="00957844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428E">
              <w:rPr>
                <w:rFonts w:ascii="Times New Roman" w:hAnsi="Times New Roman"/>
                <w:sz w:val="28"/>
                <w:szCs w:val="28"/>
              </w:rPr>
              <w:t>ИОЦ «Мнемозина»</w:t>
            </w:r>
          </w:p>
        </w:tc>
        <w:tc>
          <w:tcPr>
            <w:tcW w:w="1821" w:type="dxa"/>
          </w:tcPr>
          <w:p w:rsidR="00E55012" w:rsidRDefault="00E55012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</w:p>
          <w:p w:rsidR="00482383" w:rsidRDefault="00482383" w:rsidP="0048238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P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82383" w:rsidRPr="00E93A5D" w:rsidTr="007275C0">
        <w:tc>
          <w:tcPr>
            <w:tcW w:w="858" w:type="dxa"/>
          </w:tcPr>
          <w:p w:rsidR="00482383" w:rsidRPr="00C42DBE" w:rsidRDefault="00C42DBE" w:rsidP="009578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25</w:t>
            </w:r>
          </w:p>
        </w:tc>
        <w:tc>
          <w:tcPr>
            <w:tcW w:w="3977" w:type="dxa"/>
          </w:tcPr>
          <w:p w:rsidR="00482383" w:rsidRPr="00C42DBE" w:rsidRDefault="00C87225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C87225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482383" w:rsidRPr="00E55012" w:rsidRDefault="00C87225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482383" w:rsidRDefault="00C87225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:rsidR="00482383" w:rsidRDefault="00C87225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649" w:type="dxa"/>
          </w:tcPr>
          <w:p w:rsidR="00482383" w:rsidRPr="0025428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7275C0">
        <w:tc>
          <w:tcPr>
            <w:tcW w:w="85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77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2013,2016</w:t>
            </w:r>
          </w:p>
        </w:tc>
        <w:tc>
          <w:tcPr>
            <w:tcW w:w="2649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7275C0">
        <w:tc>
          <w:tcPr>
            <w:tcW w:w="85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77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649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7275C0">
        <w:tc>
          <w:tcPr>
            <w:tcW w:w="85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77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649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36E" w:rsidRPr="00E93A5D" w:rsidTr="007275C0">
        <w:tc>
          <w:tcPr>
            <w:tcW w:w="858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77" w:type="dxa"/>
          </w:tcPr>
          <w:p w:rsidR="00FE036E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FE036E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649" w:type="dxa"/>
          </w:tcPr>
          <w:p w:rsidR="00FE036E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FE036E" w:rsidRDefault="00FE036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36E" w:rsidRPr="00E93A5D" w:rsidTr="007275C0">
        <w:tc>
          <w:tcPr>
            <w:tcW w:w="858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77" w:type="dxa"/>
          </w:tcPr>
          <w:p w:rsidR="00FE036E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0" w:type="dxa"/>
          </w:tcPr>
          <w:p w:rsidR="00FE036E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12" w:type="dxa"/>
          </w:tcPr>
          <w:p w:rsidR="00FE036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649" w:type="dxa"/>
          </w:tcPr>
          <w:p w:rsidR="00FE036E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1821" w:type="dxa"/>
          </w:tcPr>
          <w:p w:rsidR="00FE036E" w:rsidRDefault="00FE036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3A5D" w:rsidRPr="00E93A5D" w:rsidRDefault="00E93A5D" w:rsidP="00E93A5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3A5D" w:rsidRPr="00E93A5D" w:rsidRDefault="00E93A5D" w:rsidP="00E93A5D">
      <w:pPr>
        <w:rPr>
          <w:rFonts w:ascii="Times New Roman" w:eastAsia="Calibri" w:hAnsi="Times New Roman" w:cs="Times New Roman"/>
          <w:sz w:val="28"/>
          <w:szCs w:val="28"/>
        </w:rPr>
      </w:pPr>
    </w:p>
    <w:p w:rsidR="00E93A5D" w:rsidRPr="00E93A5D" w:rsidRDefault="00E93A5D" w:rsidP="00E93A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5D" w:rsidRPr="00E93A5D" w:rsidRDefault="00E93A5D" w:rsidP="00E93A5D">
      <w:pPr>
        <w:rPr>
          <w:rFonts w:ascii="Times New Roman" w:hAnsi="Times New Roman" w:cs="Times New Roman"/>
          <w:sz w:val="28"/>
          <w:szCs w:val="28"/>
        </w:rPr>
      </w:pPr>
    </w:p>
    <w:p w:rsidR="00E93A5D" w:rsidRP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Pr="00E93A5D" w:rsidRDefault="00E93A5D">
      <w:pPr>
        <w:rPr>
          <w:rFonts w:ascii="Times New Roman" w:hAnsi="Times New Roman" w:cs="Times New Roman"/>
          <w:sz w:val="28"/>
          <w:szCs w:val="28"/>
        </w:rPr>
      </w:pPr>
    </w:p>
    <w:sectPr w:rsidR="00E93A5D" w:rsidRPr="00E93A5D" w:rsidSect="004E07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56E" w:rsidRDefault="0094056E" w:rsidP="00CF3A5C">
      <w:pPr>
        <w:spacing w:after="0" w:line="240" w:lineRule="auto"/>
      </w:pPr>
      <w:r>
        <w:separator/>
      </w:r>
    </w:p>
  </w:endnote>
  <w:endnote w:type="continuationSeparator" w:id="0">
    <w:p w:rsidR="0094056E" w:rsidRDefault="0094056E" w:rsidP="00CF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56E" w:rsidRDefault="0094056E" w:rsidP="00CF3A5C">
      <w:pPr>
        <w:spacing w:after="0" w:line="240" w:lineRule="auto"/>
      </w:pPr>
      <w:r>
        <w:separator/>
      </w:r>
    </w:p>
  </w:footnote>
  <w:footnote w:type="continuationSeparator" w:id="0">
    <w:p w:rsidR="0094056E" w:rsidRDefault="0094056E" w:rsidP="00CF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86F01"/>
    <w:multiLevelType w:val="multilevel"/>
    <w:tmpl w:val="8A7A1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7D4"/>
    <w:rsid w:val="0000151C"/>
    <w:rsid w:val="00010EEA"/>
    <w:rsid w:val="000254F9"/>
    <w:rsid w:val="00032069"/>
    <w:rsid w:val="0003495D"/>
    <w:rsid w:val="000454B2"/>
    <w:rsid w:val="00052AD8"/>
    <w:rsid w:val="00052C50"/>
    <w:rsid w:val="00062423"/>
    <w:rsid w:val="00073B96"/>
    <w:rsid w:val="000C4719"/>
    <w:rsid w:val="000E3B38"/>
    <w:rsid w:val="000E5F49"/>
    <w:rsid w:val="001078CF"/>
    <w:rsid w:val="00112836"/>
    <w:rsid w:val="001153D8"/>
    <w:rsid w:val="00144AD9"/>
    <w:rsid w:val="00151634"/>
    <w:rsid w:val="00157C56"/>
    <w:rsid w:val="00161A5A"/>
    <w:rsid w:val="0016434D"/>
    <w:rsid w:val="00165294"/>
    <w:rsid w:val="00177832"/>
    <w:rsid w:val="001876D8"/>
    <w:rsid w:val="00191870"/>
    <w:rsid w:val="001A44CE"/>
    <w:rsid w:val="001A4765"/>
    <w:rsid w:val="001C1BA8"/>
    <w:rsid w:val="001D4774"/>
    <w:rsid w:val="001D747B"/>
    <w:rsid w:val="00215FC7"/>
    <w:rsid w:val="00243BD2"/>
    <w:rsid w:val="0025428E"/>
    <w:rsid w:val="00254728"/>
    <w:rsid w:val="002716AB"/>
    <w:rsid w:val="002747F4"/>
    <w:rsid w:val="002A750F"/>
    <w:rsid w:val="002D2B13"/>
    <w:rsid w:val="002D78F5"/>
    <w:rsid w:val="002E459B"/>
    <w:rsid w:val="003129BE"/>
    <w:rsid w:val="00313B11"/>
    <w:rsid w:val="00350AAD"/>
    <w:rsid w:val="00356BEC"/>
    <w:rsid w:val="0037033B"/>
    <w:rsid w:val="00394C52"/>
    <w:rsid w:val="003B5888"/>
    <w:rsid w:val="003B5C92"/>
    <w:rsid w:val="003B6240"/>
    <w:rsid w:val="003C7A0B"/>
    <w:rsid w:val="003D532F"/>
    <w:rsid w:val="003F5000"/>
    <w:rsid w:val="004037E7"/>
    <w:rsid w:val="00480E09"/>
    <w:rsid w:val="00482383"/>
    <w:rsid w:val="00486E87"/>
    <w:rsid w:val="004C1095"/>
    <w:rsid w:val="004C28F6"/>
    <w:rsid w:val="004D7AB4"/>
    <w:rsid w:val="004E07D4"/>
    <w:rsid w:val="004F445A"/>
    <w:rsid w:val="0050382C"/>
    <w:rsid w:val="005210A2"/>
    <w:rsid w:val="005226F1"/>
    <w:rsid w:val="00523C4D"/>
    <w:rsid w:val="005533B8"/>
    <w:rsid w:val="00554DB2"/>
    <w:rsid w:val="00556C76"/>
    <w:rsid w:val="00571528"/>
    <w:rsid w:val="00575586"/>
    <w:rsid w:val="00594466"/>
    <w:rsid w:val="005A0415"/>
    <w:rsid w:val="005C28B2"/>
    <w:rsid w:val="00622AD8"/>
    <w:rsid w:val="00631FB5"/>
    <w:rsid w:val="00632971"/>
    <w:rsid w:val="006475CE"/>
    <w:rsid w:val="00647CBF"/>
    <w:rsid w:val="0066087E"/>
    <w:rsid w:val="00664568"/>
    <w:rsid w:val="00667F37"/>
    <w:rsid w:val="00670E01"/>
    <w:rsid w:val="00690BB5"/>
    <w:rsid w:val="00696CE8"/>
    <w:rsid w:val="006A0256"/>
    <w:rsid w:val="006B0780"/>
    <w:rsid w:val="006B35BB"/>
    <w:rsid w:val="006F566A"/>
    <w:rsid w:val="007057E9"/>
    <w:rsid w:val="007101B7"/>
    <w:rsid w:val="00712D79"/>
    <w:rsid w:val="007275C0"/>
    <w:rsid w:val="00734224"/>
    <w:rsid w:val="007361F5"/>
    <w:rsid w:val="007442F3"/>
    <w:rsid w:val="0074577D"/>
    <w:rsid w:val="0077050D"/>
    <w:rsid w:val="0077335C"/>
    <w:rsid w:val="00780382"/>
    <w:rsid w:val="00782B45"/>
    <w:rsid w:val="00785BF3"/>
    <w:rsid w:val="007942E4"/>
    <w:rsid w:val="007B469A"/>
    <w:rsid w:val="007B5A6A"/>
    <w:rsid w:val="007C2640"/>
    <w:rsid w:val="007D229C"/>
    <w:rsid w:val="007D7998"/>
    <w:rsid w:val="007E7890"/>
    <w:rsid w:val="00803184"/>
    <w:rsid w:val="0080379E"/>
    <w:rsid w:val="008268B9"/>
    <w:rsid w:val="00843961"/>
    <w:rsid w:val="00857A82"/>
    <w:rsid w:val="008C21CB"/>
    <w:rsid w:val="008C45C9"/>
    <w:rsid w:val="008D43FB"/>
    <w:rsid w:val="008F03ED"/>
    <w:rsid w:val="009240D1"/>
    <w:rsid w:val="0094056E"/>
    <w:rsid w:val="0094754E"/>
    <w:rsid w:val="00947B98"/>
    <w:rsid w:val="00957844"/>
    <w:rsid w:val="00981847"/>
    <w:rsid w:val="009A4E72"/>
    <w:rsid w:val="009A64B7"/>
    <w:rsid w:val="009F1033"/>
    <w:rsid w:val="00A15385"/>
    <w:rsid w:val="00A61462"/>
    <w:rsid w:val="00A633CD"/>
    <w:rsid w:val="00A856AF"/>
    <w:rsid w:val="00AA0164"/>
    <w:rsid w:val="00AC0A9C"/>
    <w:rsid w:val="00AC191E"/>
    <w:rsid w:val="00AC7EC3"/>
    <w:rsid w:val="00AD0D37"/>
    <w:rsid w:val="00B013C2"/>
    <w:rsid w:val="00B34A6A"/>
    <w:rsid w:val="00B6531B"/>
    <w:rsid w:val="00B95069"/>
    <w:rsid w:val="00BA346E"/>
    <w:rsid w:val="00BC104E"/>
    <w:rsid w:val="00BC211C"/>
    <w:rsid w:val="00BC41A6"/>
    <w:rsid w:val="00BC786F"/>
    <w:rsid w:val="00BE16CD"/>
    <w:rsid w:val="00C106D7"/>
    <w:rsid w:val="00C130C0"/>
    <w:rsid w:val="00C25B87"/>
    <w:rsid w:val="00C42DBE"/>
    <w:rsid w:val="00C51B59"/>
    <w:rsid w:val="00C87225"/>
    <w:rsid w:val="00CA71A1"/>
    <w:rsid w:val="00CB0815"/>
    <w:rsid w:val="00CB5D41"/>
    <w:rsid w:val="00CB783E"/>
    <w:rsid w:val="00CD38B4"/>
    <w:rsid w:val="00CF3A5C"/>
    <w:rsid w:val="00D06AB0"/>
    <w:rsid w:val="00D15951"/>
    <w:rsid w:val="00D176A9"/>
    <w:rsid w:val="00D4399E"/>
    <w:rsid w:val="00DB547A"/>
    <w:rsid w:val="00DC18D7"/>
    <w:rsid w:val="00DC64BD"/>
    <w:rsid w:val="00DF0ACD"/>
    <w:rsid w:val="00DF272B"/>
    <w:rsid w:val="00E05983"/>
    <w:rsid w:val="00E168CB"/>
    <w:rsid w:val="00E24E6A"/>
    <w:rsid w:val="00E277FF"/>
    <w:rsid w:val="00E479DC"/>
    <w:rsid w:val="00E55012"/>
    <w:rsid w:val="00E93A5D"/>
    <w:rsid w:val="00E96E9B"/>
    <w:rsid w:val="00F11299"/>
    <w:rsid w:val="00F16306"/>
    <w:rsid w:val="00F434DA"/>
    <w:rsid w:val="00F47630"/>
    <w:rsid w:val="00F51E6D"/>
    <w:rsid w:val="00F56D27"/>
    <w:rsid w:val="00F6407C"/>
    <w:rsid w:val="00F77012"/>
    <w:rsid w:val="00F818B4"/>
    <w:rsid w:val="00F86D75"/>
    <w:rsid w:val="00F94DD2"/>
    <w:rsid w:val="00FA244C"/>
    <w:rsid w:val="00FB1FFF"/>
    <w:rsid w:val="00FB3CD9"/>
    <w:rsid w:val="00FC088A"/>
    <w:rsid w:val="00FC520F"/>
    <w:rsid w:val="00FE036E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37B03-478A-4140-9721-9E18666D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E93A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3A5C"/>
  </w:style>
  <w:style w:type="paragraph" w:styleId="a6">
    <w:name w:val="footer"/>
    <w:basedOn w:val="a"/>
    <w:link w:val="a7"/>
    <w:uiPriority w:val="99"/>
    <w:semiHidden/>
    <w:unhideWhenUsed/>
    <w:rsid w:val="00C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3A5C"/>
  </w:style>
  <w:style w:type="paragraph" w:styleId="a8">
    <w:name w:val="List Paragraph"/>
    <w:basedOn w:val="a"/>
    <w:uiPriority w:val="34"/>
    <w:qFormat/>
    <w:rsid w:val="00736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398D6-A43F-4A58-A13F-F88D491A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3499</TotalTime>
  <Pages>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DaMbLdOr</cp:lastModifiedBy>
  <cp:revision>51</cp:revision>
  <dcterms:created xsi:type="dcterms:W3CDTF">2019-01-15T10:34:00Z</dcterms:created>
  <dcterms:modified xsi:type="dcterms:W3CDTF">2020-11-20T04:47:00Z</dcterms:modified>
</cp:coreProperties>
</file>